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07204D0" w14:textId="77777777" w:rsidR="00164528" w:rsidRDefault="00164528" w:rsidP="00164528">
      <w:r>
        <w:t>230 V~ / 7 W</w:t>
      </w:r>
    </w:p>
    <w:p w14:paraId="212F6805" w14:textId="77777777" w:rsidR="00164528" w:rsidRDefault="00164528" w:rsidP="00164528">
      <w:r>
        <w:t>soclu E14</w:t>
      </w:r>
    </w:p>
    <w:p w14:paraId="37634C3E" w14:textId="32EF6454" w:rsidR="00481B83" w:rsidRPr="00C34403" w:rsidRDefault="00164528" w:rsidP="00164528">
      <w:r>
        <w:t>2 buc/pachet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1755"/>
    <w:rsid w:val="000671F0"/>
    <w:rsid w:val="000A668A"/>
    <w:rsid w:val="000D63F2"/>
    <w:rsid w:val="000D7EC9"/>
    <w:rsid w:val="00101F25"/>
    <w:rsid w:val="00105762"/>
    <w:rsid w:val="001226FB"/>
    <w:rsid w:val="0012751A"/>
    <w:rsid w:val="00164528"/>
    <w:rsid w:val="00183F6D"/>
    <w:rsid w:val="001941E3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108B"/>
    <w:rsid w:val="00E2450A"/>
    <w:rsid w:val="00E543B0"/>
    <w:rsid w:val="00E749DB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2023-03-23T10:08:00Z</dcterms:modified>
</cp:coreProperties>
</file>